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20C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20C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 w:rsidR="00B20E4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№ 158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B20E4C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</w:t>
      </w:r>
    </w:p>
    <w:p w:rsidR="00FF333C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B20E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2C20C2">
        <w:rPr>
          <w:rFonts w:ascii="Times New Roman" w:hAnsi="Times New Roman" w:cs="Times New Roman"/>
          <w:sz w:val="28"/>
          <w:szCs w:val="28"/>
          <w:lang w:val="uk-UA"/>
        </w:rPr>
        <w:t>травень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</w:t>
      </w:r>
      <w:r w:rsidR="00B20E4C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Україні",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постанови КМУ від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03</w:t>
      </w:r>
      <w:r w:rsidR="00B979DC">
        <w:rPr>
          <w:rFonts w:ascii="Times New Roman" w:hAnsi="Times New Roman"/>
          <w:sz w:val="28"/>
          <w:szCs w:val="28"/>
          <w:lang w:val="uk-UA"/>
        </w:rPr>
        <w:t>.06.20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20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р. № </w:t>
      </w:r>
      <w:r w:rsidR="00B979DC" w:rsidRPr="0071299B">
        <w:rPr>
          <w:rFonts w:ascii="Times New Roman" w:hAnsi="Times New Roman"/>
          <w:sz w:val="28"/>
          <w:szCs w:val="28"/>
          <w:lang w:val="uk-UA"/>
        </w:rPr>
        <w:t>441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 «Про внесення змін у додатки до постанови</w:t>
      </w:r>
      <w:r w:rsidR="00B979D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КМУ від  09 березня 2006 р. № 268,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proofErr w:type="spellStart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Синягівського</w:t>
      </w:r>
      <w:proofErr w:type="spellEnd"/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С.О.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премії на </w:t>
      </w:r>
      <w:r w:rsidR="002C20C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травень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202</w:t>
      </w:r>
      <w:r w:rsidR="00B979D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р.,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B7D11" w:rsidRDefault="00B20E4C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2DD9" w:rsidRPr="002C2DD9" w:rsidRDefault="00B20E4C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>травні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 2021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125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0E4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 w:rsidR="00B20E4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0E4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20E4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Pr="00860F9B" w:rsidRDefault="00860F9B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5D0" w:rsidRDefault="009005D0" w:rsidP="00FB643B">
      <w:pPr>
        <w:spacing w:after="0" w:line="240" w:lineRule="auto"/>
      </w:pPr>
      <w:r>
        <w:separator/>
      </w:r>
    </w:p>
  </w:endnote>
  <w:endnote w:type="continuationSeparator" w:id="0">
    <w:p w:rsidR="009005D0" w:rsidRDefault="009005D0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5D0" w:rsidRDefault="009005D0" w:rsidP="00FB643B">
      <w:pPr>
        <w:spacing w:after="0" w:line="240" w:lineRule="auto"/>
      </w:pPr>
      <w:r>
        <w:separator/>
      </w:r>
    </w:p>
  </w:footnote>
  <w:footnote w:type="continuationSeparator" w:id="0">
    <w:p w:rsidR="009005D0" w:rsidRDefault="009005D0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  <w:r w:rsidR="00B20E4C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2C20C2"/>
    <w:rsid w:val="002C2DD9"/>
    <w:rsid w:val="002F61B6"/>
    <w:rsid w:val="003B4250"/>
    <w:rsid w:val="003B7D11"/>
    <w:rsid w:val="003D2378"/>
    <w:rsid w:val="00497E23"/>
    <w:rsid w:val="00564DF7"/>
    <w:rsid w:val="005F754B"/>
    <w:rsid w:val="006917C9"/>
    <w:rsid w:val="006F4C0B"/>
    <w:rsid w:val="00702799"/>
    <w:rsid w:val="00796A95"/>
    <w:rsid w:val="00860F9B"/>
    <w:rsid w:val="008706A6"/>
    <w:rsid w:val="00883D73"/>
    <w:rsid w:val="009005D0"/>
    <w:rsid w:val="00962BCB"/>
    <w:rsid w:val="009A0460"/>
    <w:rsid w:val="00A57B8C"/>
    <w:rsid w:val="00AB1357"/>
    <w:rsid w:val="00B0542C"/>
    <w:rsid w:val="00B10962"/>
    <w:rsid w:val="00B20E4C"/>
    <w:rsid w:val="00B979DC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36449"/>
    <w:rsid w:val="00E620D6"/>
    <w:rsid w:val="00F26CB9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Борисенко</cp:lastModifiedBy>
  <cp:revision>26</cp:revision>
  <cp:lastPrinted>2021-05-27T07:53:00Z</cp:lastPrinted>
  <dcterms:created xsi:type="dcterms:W3CDTF">2015-01-21T11:35:00Z</dcterms:created>
  <dcterms:modified xsi:type="dcterms:W3CDTF">2021-05-31T10:23:00Z</dcterms:modified>
</cp:coreProperties>
</file>